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BF211" w14:textId="77777777" w:rsidR="007E12DE" w:rsidRPr="00C57368" w:rsidRDefault="007E12DE" w:rsidP="007E12DE">
      <w:pPr>
        <w:shd w:val="clear" w:color="auto" w:fill="FFFFFF"/>
        <w:spacing w:after="15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57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№ 2.</w:t>
      </w:r>
    </w:p>
    <w:p w14:paraId="2F425A5B" w14:textId="77777777" w:rsidR="007E12DE" w:rsidRPr="00BC0CC0" w:rsidRDefault="007E12DE" w:rsidP="007E12D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1366A"/>
          <w:sz w:val="28"/>
          <w:szCs w:val="28"/>
          <w:lang w:eastAsia="ru-RU"/>
        </w:rPr>
      </w:pPr>
      <w:r w:rsidRPr="00BC0C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fldChar w:fldCharType="begin"/>
      </w:r>
      <w:r w:rsidRPr="00BC0C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instrText xml:space="preserve"> HYPERLINK "https://videouroki.net/course/drievnierusskaia-litieratura-kak-khudozhiestvienno-estietichieskii-fienomien.html?utm_source=multiurok&amp;utm_medium=banner&amp;utm_campaign=mskachat&amp;utm_content=course&amp;utm_term=35" \t "_blank" </w:instrText>
      </w:r>
      <w:r w:rsidRPr="00BC0C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fldChar w:fldCharType="separate"/>
      </w:r>
    </w:p>
    <w:p w14:paraId="1F91295B" w14:textId="77777777" w:rsidR="007E12DE" w:rsidRPr="00C57368" w:rsidRDefault="007E12DE" w:rsidP="007E12DE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lang w:eastAsia="ru-RU"/>
        </w:rPr>
      </w:pPr>
      <w:r w:rsidRPr="00BC0C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fldChar w:fldCharType="end"/>
      </w:r>
      <w:r w:rsidRPr="00C57368">
        <w:rPr>
          <w:rFonts w:ascii="Times New Roman" w:hAnsi="Times New Roman" w:cs="Times New Roman"/>
          <w:sz w:val="28"/>
          <w:szCs w:val="28"/>
        </w:rPr>
        <w:t xml:space="preserve"> </w:t>
      </w:r>
      <w:r w:rsidRPr="00C57368">
        <w:rPr>
          <w:rFonts w:ascii="Times New Roman" w:hAnsi="Times New Roman" w:cs="Times New Roman"/>
          <w:b/>
          <w:bCs/>
          <w:sz w:val="28"/>
          <w:szCs w:val="28"/>
        </w:rPr>
        <w:t>Кадровое</w:t>
      </w:r>
      <w:r w:rsidRPr="00C57368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 </w:t>
      </w:r>
      <w:r w:rsidRPr="00C57368">
        <w:rPr>
          <w:rFonts w:ascii="Times New Roman" w:hAnsi="Times New Roman" w:cs="Times New Roman"/>
          <w:b/>
          <w:bCs/>
          <w:sz w:val="28"/>
          <w:szCs w:val="28"/>
        </w:rPr>
        <w:t>обеспечение</w:t>
      </w:r>
      <w:r w:rsidRPr="00C57368">
        <w:rPr>
          <w:rFonts w:ascii="Times New Roman" w:hAnsi="Times New Roman" w:cs="Times New Roman"/>
          <w:b/>
          <w:bCs/>
          <w:spacing w:val="8"/>
          <w:sz w:val="28"/>
          <w:szCs w:val="28"/>
        </w:rPr>
        <w:t xml:space="preserve"> </w:t>
      </w:r>
      <w:r w:rsidRPr="00C57368">
        <w:rPr>
          <w:rFonts w:ascii="Times New Roman" w:hAnsi="Times New Roman" w:cs="Times New Roman"/>
          <w:b/>
          <w:bCs/>
          <w:sz w:val="28"/>
          <w:szCs w:val="28"/>
        </w:rPr>
        <w:t>РИП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«Доброшкола»</w:t>
      </w:r>
    </w:p>
    <w:tbl>
      <w:tblPr>
        <w:tblW w:w="10846" w:type="dxa"/>
        <w:tblInd w:w="-436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846"/>
      </w:tblGrid>
      <w:tr w:rsidR="007E12DE" w:rsidRPr="00BC0CC0" w14:paraId="6857A80D" w14:textId="77777777" w:rsidTr="00602573">
        <w:trPr>
          <w:trHeight w:val="990"/>
        </w:trPr>
        <w:tc>
          <w:tcPr>
            <w:tcW w:w="10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Style w:val="TableNormal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52"/>
              <w:gridCol w:w="3687"/>
              <w:gridCol w:w="4251"/>
            </w:tblGrid>
            <w:tr w:rsidR="007E12DE" w:rsidRPr="00BC0CC0" w14:paraId="0DF9F0DC" w14:textId="77777777" w:rsidTr="00602573">
              <w:trPr>
                <w:trHeight w:val="1103"/>
              </w:trPr>
              <w:tc>
                <w:tcPr>
                  <w:tcW w:w="2552" w:type="dxa"/>
                </w:tcPr>
                <w:p w14:paraId="1EEC48CD" w14:textId="77777777" w:rsidR="007E12DE" w:rsidRPr="00BC0CC0" w:rsidRDefault="007E12DE" w:rsidP="00602573">
                  <w:pPr>
                    <w:pStyle w:val="TableParagraph"/>
                    <w:spacing w:line="360" w:lineRule="auto"/>
                    <w:ind w:left="618" w:right="609"/>
                    <w:jc w:val="center"/>
                    <w:rPr>
                      <w:sz w:val="28"/>
                      <w:szCs w:val="28"/>
                    </w:rPr>
                  </w:pPr>
                  <w:r w:rsidRPr="00BC0CC0">
                    <w:rPr>
                      <w:sz w:val="28"/>
                      <w:szCs w:val="28"/>
                    </w:rPr>
                    <w:t>ФИО</w:t>
                  </w:r>
                </w:p>
                <w:p w14:paraId="69B1918C" w14:textId="77777777" w:rsidR="007E12DE" w:rsidRPr="00BC0CC0" w:rsidRDefault="007E12DE" w:rsidP="00602573">
                  <w:pPr>
                    <w:pStyle w:val="TableParagraph"/>
                    <w:spacing w:line="360" w:lineRule="auto"/>
                    <w:ind w:left="618" w:right="613"/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proofErr w:type="spellStart"/>
                  <w:r w:rsidRPr="00BC0CC0">
                    <w:rPr>
                      <w:sz w:val="28"/>
                      <w:szCs w:val="28"/>
                    </w:rPr>
                    <w:t>специалис</w:t>
                  </w:r>
                  <w:proofErr w:type="spellEnd"/>
                  <w:r w:rsidRPr="00BC0CC0">
                    <w:rPr>
                      <w:sz w:val="28"/>
                      <w:szCs w:val="28"/>
                      <w:lang w:val="ru-RU"/>
                    </w:rPr>
                    <w:t>та</w:t>
                  </w:r>
                </w:p>
              </w:tc>
              <w:tc>
                <w:tcPr>
                  <w:tcW w:w="3687" w:type="dxa"/>
                </w:tcPr>
                <w:p w14:paraId="5C29A716" w14:textId="77777777" w:rsidR="007E12DE" w:rsidRPr="00BC0CC0" w:rsidRDefault="007E12DE" w:rsidP="00602573">
                  <w:pPr>
                    <w:pStyle w:val="TableParagraph"/>
                    <w:spacing w:line="360" w:lineRule="auto"/>
                    <w:ind w:left="289" w:right="279" w:hanging="3"/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>Место работы, должность,</w:t>
                  </w:r>
                  <w:r w:rsidRPr="00BC0CC0">
                    <w:rPr>
                      <w:spacing w:val="1"/>
                      <w:sz w:val="28"/>
                      <w:szCs w:val="28"/>
                      <w:lang w:val="ru-RU"/>
                    </w:rPr>
                    <w:t xml:space="preserve"> </w:t>
                  </w:r>
                  <w:r w:rsidRPr="00BC0CC0">
                    <w:rPr>
                      <w:sz w:val="28"/>
                      <w:szCs w:val="28"/>
                      <w:lang w:val="ru-RU"/>
                    </w:rPr>
                    <w:t>ученая степень, ученое звание</w:t>
                  </w:r>
                  <w:r w:rsidRPr="00BC0CC0">
                    <w:rPr>
                      <w:spacing w:val="-57"/>
                      <w:sz w:val="28"/>
                      <w:szCs w:val="28"/>
                      <w:lang w:val="ru-RU"/>
                    </w:rPr>
                    <w:t xml:space="preserve"> </w:t>
                  </w:r>
                  <w:r w:rsidRPr="00BC0CC0">
                    <w:rPr>
                      <w:sz w:val="28"/>
                      <w:szCs w:val="28"/>
                      <w:lang w:val="ru-RU"/>
                    </w:rPr>
                    <w:t>специалиста</w:t>
                  </w:r>
                  <w:r w:rsidRPr="00BC0CC0">
                    <w:rPr>
                      <w:spacing w:val="-2"/>
                      <w:sz w:val="28"/>
                      <w:szCs w:val="28"/>
                      <w:lang w:val="ru-RU"/>
                    </w:rPr>
                    <w:t xml:space="preserve"> </w:t>
                  </w:r>
                  <w:r w:rsidRPr="00BC0CC0">
                    <w:rPr>
                      <w:sz w:val="28"/>
                      <w:szCs w:val="28"/>
                      <w:lang w:val="ru-RU"/>
                    </w:rPr>
                    <w:t>(при</w:t>
                  </w:r>
                  <w:r w:rsidRPr="00BC0CC0">
                    <w:rPr>
                      <w:spacing w:val="-1"/>
                      <w:sz w:val="28"/>
                      <w:szCs w:val="28"/>
                      <w:lang w:val="ru-RU"/>
                    </w:rPr>
                    <w:t xml:space="preserve"> </w:t>
                  </w:r>
                  <w:r w:rsidRPr="00BC0CC0">
                    <w:rPr>
                      <w:sz w:val="28"/>
                      <w:szCs w:val="28"/>
                      <w:lang w:val="ru-RU"/>
                    </w:rPr>
                    <w:t>наличии)</w:t>
                  </w:r>
                </w:p>
              </w:tc>
              <w:tc>
                <w:tcPr>
                  <w:tcW w:w="4251" w:type="dxa"/>
                </w:tcPr>
                <w:p w14:paraId="44FBE12A" w14:textId="77777777" w:rsidR="007E12DE" w:rsidRPr="00BC0CC0" w:rsidRDefault="007E12DE" w:rsidP="00602573">
                  <w:pPr>
                    <w:pStyle w:val="TableParagraph"/>
                    <w:spacing w:line="360" w:lineRule="auto"/>
                    <w:ind w:left="368" w:right="363"/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>Реализованные функции</w:t>
                  </w:r>
                  <w:r w:rsidRPr="00BC0CC0">
                    <w:rPr>
                      <w:spacing w:val="-58"/>
                      <w:sz w:val="28"/>
                      <w:szCs w:val="28"/>
                      <w:lang w:val="ru-RU"/>
                    </w:rPr>
                    <w:t xml:space="preserve"> </w:t>
                  </w:r>
                  <w:r w:rsidRPr="00BC0CC0">
                    <w:rPr>
                      <w:sz w:val="28"/>
                      <w:szCs w:val="28"/>
                      <w:lang w:val="ru-RU"/>
                    </w:rPr>
                    <w:t>специалиста в рамках</w:t>
                  </w:r>
                  <w:r w:rsidRPr="00BC0CC0">
                    <w:rPr>
                      <w:spacing w:val="1"/>
                      <w:sz w:val="28"/>
                      <w:szCs w:val="28"/>
                      <w:lang w:val="ru-RU"/>
                    </w:rPr>
                    <w:t xml:space="preserve"> </w:t>
                  </w:r>
                  <w:r w:rsidRPr="00BC0CC0">
                    <w:rPr>
                      <w:sz w:val="28"/>
                      <w:szCs w:val="28"/>
                      <w:lang w:val="ru-RU"/>
                    </w:rPr>
                    <w:t>реализации проекта</w:t>
                  </w:r>
                  <w:r w:rsidRPr="00BC0CC0">
                    <w:rPr>
                      <w:spacing w:val="1"/>
                      <w:sz w:val="28"/>
                      <w:szCs w:val="28"/>
                      <w:lang w:val="ru-RU"/>
                    </w:rPr>
                    <w:t xml:space="preserve"> </w:t>
                  </w:r>
                  <w:r w:rsidRPr="00BC0CC0">
                    <w:rPr>
                      <w:sz w:val="28"/>
                      <w:szCs w:val="28"/>
                      <w:lang w:val="ru-RU"/>
                    </w:rPr>
                    <w:t>(программы)</w:t>
                  </w:r>
                </w:p>
              </w:tc>
            </w:tr>
            <w:tr w:rsidR="007E12DE" w:rsidRPr="00BC0CC0" w14:paraId="0C6C1EB9" w14:textId="77777777" w:rsidTr="00602573">
              <w:trPr>
                <w:trHeight w:val="275"/>
              </w:trPr>
              <w:tc>
                <w:tcPr>
                  <w:tcW w:w="2552" w:type="dxa"/>
                </w:tcPr>
                <w:p w14:paraId="4899F147" w14:textId="77777777" w:rsidR="007E12DE" w:rsidRPr="00BC0CC0" w:rsidRDefault="007E12DE" w:rsidP="00602573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Кокарева</w:t>
                  </w:r>
                  <w:proofErr w:type="spellEnd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Ольга</w:t>
                  </w:r>
                  <w:proofErr w:type="spellEnd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Валентиновна</w:t>
                  </w:r>
                  <w:proofErr w:type="spellEnd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14:paraId="54CA03F6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7" w:type="dxa"/>
                </w:tcPr>
                <w:p w14:paraId="6506E608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МБОУ Купинская школа- интернат № 1, Руководитель РИП «Доброшкола», высшая категория</w:t>
                  </w:r>
                </w:p>
              </w:tc>
              <w:tc>
                <w:tcPr>
                  <w:tcW w:w="4251" w:type="dxa"/>
                </w:tcPr>
                <w:p w14:paraId="54B3AFCD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</w:rPr>
                  </w:pPr>
                  <w:proofErr w:type="spellStart"/>
                  <w:r w:rsidRPr="00BC0CC0">
                    <w:rPr>
                      <w:sz w:val="28"/>
                      <w:szCs w:val="28"/>
                    </w:rPr>
                    <w:t>Управление</w:t>
                  </w:r>
                  <w:proofErr w:type="spellEnd"/>
                  <w:r w:rsidRPr="00BC0CC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sz w:val="28"/>
                      <w:szCs w:val="28"/>
                    </w:rPr>
                    <w:t>инновационным</w:t>
                  </w:r>
                  <w:proofErr w:type="spellEnd"/>
                  <w:r w:rsidRPr="00BC0CC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sz w:val="28"/>
                      <w:szCs w:val="28"/>
                    </w:rPr>
                    <w:t>проектом</w:t>
                  </w:r>
                  <w:proofErr w:type="spellEnd"/>
                </w:p>
              </w:tc>
            </w:tr>
            <w:tr w:rsidR="007E12DE" w:rsidRPr="00BC0CC0" w14:paraId="49B70DBB" w14:textId="77777777" w:rsidTr="00602573">
              <w:trPr>
                <w:trHeight w:val="275"/>
              </w:trPr>
              <w:tc>
                <w:tcPr>
                  <w:tcW w:w="2552" w:type="dxa"/>
                </w:tcPr>
                <w:p w14:paraId="2AE34B1E" w14:textId="77777777" w:rsidR="007E12DE" w:rsidRPr="00BC0CC0" w:rsidRDefault="007E12DE" w:rsidP="00602573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 xml:space="preserve">Козлова Лариса Ивановна, </w:t>
                  </w:r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Сохина Татьяна Петровна</w:t>
                  </w:r>
                </w:p>
              </w:tc>
              <w:tc>
                <w:tcPr>
                  <w:tcW w:w="3687" w:type="dxa"/>
                </w:tcPr>
                <w:p w14:paraId="6CC5824E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МБОУ Купинская школа- интернат № 1, </w:t>
                  </w:r>
                  <w:proofErr w:type="gramStart"/>
                  <w:r w:rsidRPr="00BC0CC0">
                    <w:rPr>
                      <w:rFonts w:eastAsia="Calibri"/>
                      <w:sz w:val="28"/>
                      <w:szCs w:val="28"/>
                      <w:lang w:val="ru-RU"/>
                    </w:rPr>
                    <w:t>методисты  РИП</w:t>
                  </w:r>
                  <w:proofErr w:type="gramEnd"/>
                  <w:r w:rsidRPr="00BC0CC0">
                    <w:rPr>
                      <w:rFonts w:eastAsia="Calibri"/>
                      <w:sz w:val="28"/>
                      <w:szCs w:val="28"/>
                      <w:lang w:val="ru-RU"/>
                    </w:rPr>
                    <w:t xml:space="preserve"> «Доброшкола», высшая категория</w:t>
                  </w:r>
                </w:p>
              </w:tc>
              <w:tc>
                <w:tcPr>
                  <w:tcW w:w="4251" w:type="dxa"/>
                </w:tcPr>
                <w:p w14:paraId="7024E451" w14:textId="77777777" w:rsidR="007E12DE" w:rsidRPr="00BC0CC0" w:rsidRDefault="007E12DE" w:rsidP="00602573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Методическое сопровождение специалистов региональной инновационной площадки </w:t>
                  </w:r>
                  <w:proofErr w:type="gramStart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( выстраивание</w:t>
                  </w:r>
                  <w:proofErr w:type="gramEnd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индивидуального образовательного маршрута для каждого специалиста РИП)</w:t>
                  </w:r>
                </w:p>
                <w:p w14:paraId="5257EC8A" w14:textId="77777777" w:rsidR="007E12DE" w:rsidRPr="00BC0CC0" w:rsidRDefault="007E12DE" w:rsidP="00602573">
                  <w:pPr>
                    <w:spacing w:line="36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- разработка нормативно-правовой документации </w:t>
                  </w:r>
                  <w:proofErr w:type="gramStart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( Положения</w:t>
                  </w:r>
                  <w:proofErr w:type="gramEnd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, Должностные обязанности, Инструкции), программ Развития школы,  </w:t>
                  </w:r>
                  <w:r w:rsidRPr="00BC0CC0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>Целевой программы</w:t>
                  </w:r>
                </w:p>
                <w:p w14:paraId="121A4061" w14:textId="77777777" w:rsidR="007E12DE" w:rsidRPr="00BC0CC0" w:rsidRDefault="007E12DE" w:rsidP="00602573">
                  <w:pPr>
                    <w:adjustRightInd w:val="0"/>
                    <w:spacing w:line="36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>РИП «Доброшкола</w:t>
                  </w:r>
                  <w:proofErr w:type="gramStart"/>
                  <w:r w:rsidRPr="00BC0CC0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>» ,</w:t>
                  </w:r>
                  <w:proofErr w:type="gramEnd"/>
                  <w:r w:rsidRPr="00BC0CC0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 xml:space="preserve"> Сетевого взаимодействия, Перспективного плана работы РИП </w:t>
                  </w:r>
                </w:p>
                <w:p w14:paraId="14247F57" w14:textId="77777777" w:rsidR="007E12DE" w:rsidRPr="00BC0CC0" w:rsidRDefault="007E12DE" w:rsidP="00602573">
                  <w:pPr>
                    <w:adjustRightInd w:val="0"/>
                    <w:spacing w:line="36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</w:pPr>
                  <w:hyperlink r:id="rId4" w:history="1"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magicpage</w:t>
                    </w:r>
                    <w:proofErr w:type="spellEnd"/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  <w:lang w:val="ru-RU"/>
                      </w:rPr>
                      <w:t>.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html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  <w:lang w:val="ru-RU"/>
                      </w:rPr>
                      <w:t>?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page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bCs/>
                        <w:sz w:val="28"/>
                        <w:szCs w:val="28"/>
                        <w:lang w:val="ru-RU"/>
                      </w:rPr>
                      <w:t>=540389</w:t>
                    </w:r>
                  </w:hyperlink>
                </w:p>
                <w:p w14:paraId="5735E5A0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7E12DE" w:rsidRPr="00BC0CC0" w14:paraId="3925D6AC" w14:textId="77777777" w:rsidTr="00602573">
              <w:trPr>
                <w:trHeight w:val="275"/>
              </w:trPr>
              <w:tc>
                <w:tcPr>
                  <w:tcW w:w="2552" w:type="dxa"/>
                </w:tcPr>
                <w:p w14:paraId="0E969A46" w14:textId="77777777" w:rsidR="007E12DE" w:rsidRPr="00BC0CC0" w:rsidRDefault="007E12DE" w:rsidP="00602573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lastRenderedPageBreak/>
                    <w:t>Нестерова Галина Викторовна</w:t>
                  </w:r>
                </w:p>
                <w:p w14:paraId="42A93304" w14:textId="77777777" w:rsidR="007E12DE" w:rsidRPr="00BC0CC0" w:rsidRDefault="007E12DE" w:rsidP="00602573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 xml:space="preserve">Синицина Александра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>Вячесавовна</w:t>
                  </w:r>
                  <w:proofErr w:type="spellEnd"/>
                </w:p>
              </w:tc>
              <w:tc>
                <w:tcPr>
                  <w:tcW w:w="3687" w:type="dxa"/>
                </w:tcPr>
                <w:p w14:paraId="7016F425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МБОУ Купинская школа- интернат № 1, специалисты службы сопровождения замещающих семей, высшая категория </w:t>
                  </w:r>
                </w:p>
              </w:tc>
              <w:tc>
                <w:tcPr>
                  <w:tcW w:w="4251" w:type="dxa"/>
                </w:tcPr>
                <w:p w14:paraId="3BA12B86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Осуществление комплекса мер, направленных на оказание социальной, правовой, психологической, педагогической поддержки и помощи замещающим родителям по вопросам воспитания и развития детей оставшихся без попечения родителей, воспитывающихся в замещающих семьях и исключения случаев   возврата детей </w:t>
                  </w:r>
                </w:p>
                <w:p w14:paraId="310F85BA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hyperlink r:id="rId5" w:history="1">
                    <w:r w:rsidRPr="00BC0CC0">
                      <w:rPr>
                        <w:rStyle w:val="a4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magicpage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html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?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page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=21571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14:paraId="3B8A0670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Разработка и реализация программы «Когда есть семья» </w:t>
                  </w:r>
                  <w:hyperlink r:id="rId6" w:history="1">
                    <w:r w:rsidRPr="00BC0CC0">
                      <w:rPr>
                        <w:rStyle w:val="a4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sveden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files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/517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c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185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78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ecb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61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edf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77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bb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99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c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8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af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5274.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pdf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 </w:t>
                  </w:r>
                </w:p>
              </w:tc>
            </w:tr>
            <w:tr w:rsidR="007E12DE" w:rsidRPr="00BC0CC0" w14:paraId="5296FDAD" w14:textId="77777777" w:rsidTr="00602573">
              <w:trPr>
                <w:trHeight w:val="275"/>
              </w:trPr>
              <w:tc>
                <w:tcPr>
                  <w:tcW w:w="2552" w:type="dxa"/>
                </w:tcPr>
                <w:p w14:paraId="7BA9521B" w14:textId="77777777" w:rsidR="007E12DE" w:rsidRPr="00BC0CC0" w:rsidRDefault="007E12DE" w:rsidP="00602573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</w:pP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>Герций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 xml:space="preserve"> Валентина Ивановна, Будакова Ирина Валентиновна</w:t>
                  </w:r>
                </w:p>
              </w:tc>
              <w:tc>
                <w:tcPr>
                  <w:tcW w:w="3687" w:type="dxa"/>
                </w:tcPr>
                <w:p w14:paraId="29BFDCE8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МБОУ Купинская школа- интернат № 1, специалисты </w:t>
                  </w:r>
                  <w:proofErr w:type="gramStart"/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службы  </w:t>
                  </w:r>
                  <w:proofErr w:type="spellStart"/>
                  <w:r w:rsidRPr="00BC0CC0">
                    <w:rPr>
                      <w:sz w:val="28"/>
                      <w:szCs w:val="28"/>
                      <w:lang w:val="ru-RU"/>
                    </w:rPr>
                    <w:t>постинтернатного</w:t>
                  </w:r>
                  <w:proofErr w:type="spellEnd"/>
                  <w:proofErr w:type="gramEnd"/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сопровождения</w:t>
                  </w:r>
                </w:p>
                <w:p w14:paraId="408A76F0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</w:rPr>
                  </w:pPr>
                  <w:r w:rsidRPr="00BC0CC0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BC0CC0">
                    <w:rPr>
                      <w:sz w:val="28"/>
                      <w:szCs w:val="28"/>
                    </w:rPr>
                    <w:t>высшая</w:t>
                  </w:r>
                  <w:proofErr w:type="spellEnd"/>
                  <w:r w:rsidRPr="00BC0CC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sz w:val="28"/>
                      <w:szCs w:val="28"/>
                    </w:rPr>
                    <w:t>категория</w:t>
                  </w:r>
                  <w:proofErr w:type="spellEnd"/>
                  <w:r w:rsidRPr="00BC0CC0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251" w:type="dxa"/>
                </w:tcPr>
                <w:p w14:paraId="1B01BA0B" w14:textId="77777777" w:rsidR="007E12DE" w:rsidRPr="00BC0CC0" w:rsidRDefault="007E12DE" w:rsidP="00602573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>организация индивидуального сопровождения и поддержки выпускников школы-интерната для успешной социализации и интеграции в общество, максимальная подготовка их к самостоятельной взрослой жизни</w:t>
                  </w:r>
                  <w:r w:rsidRPr="00BC0CC0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 xml:space="preserve"> вне школы</w:t>
                  </w:r>
                  <w:r w:rsidRPr="00BC0CC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; </w:t>
                  </w:r>
                </w:p>
                <w:p w14:paraId="2C4AFE35" w14:textId="77777777" w:rsidR="007E12DE" w:rsidRPr="00BC0CC0" w:rsidRDefault="007E12DE" w:rsidP="00602573">
                  <w:pPr>
                    <w:shd w:val="clear" w:color="auto" w:fill="FFFFFF"/>
                    <w:spacing w:line="36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 xml:space="preserve">- содействие выпускникам в получении профессионального  </w:t>
                  </w:r>
                  <w:r w:rsidRPr="00BC0CC0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lastRenderedPageBreak/>
                    <w:t>образования, трудоустройстве, адаптации в обществе, организации досуга, помощь в реализации и защите их личных, жилищных, имущественных, иных прав и законных интересов;</w:t>
                  </w:r>
                </w:p>
                <w:p w14:paraId="5406F24C" w14:textId="77777777" w:rsidR="007E12DE" w:rsidRPr="00BC0CC0" w:rsidRDefault="007E12DE" w:rsidP="00602573">
                  <w:pPr>
                    <w:shd w:val="clear" w:color="auto" w:fill="FFFFFF"/>
                    <w:spacing w:line="36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 xml:space="preserve"> -оказание консультативной, социально-правовой и социально-педагогической помощи выпускникам;</w:t>
                  </w:r>
                </w:p>
                <w:p w14:paraId="298A2C8C" w14:textId="77777777" w:rsidR="007E12DE" w:rsidRPr="00BC0CC0" w:rsidRDefault="007E12DE" w:rsidP="006025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>-организация индивидуального процесса сопровождения</w:t>
                  </w:r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.</w:t>
                  </w:r>
                </w:p>
                <w:p w14:paraId="34DBAFA8" w14:textId="77777777" w:rsidR="007E12DE" w:rsidRPr="00BC0CC0" w:rsidRDefault="007E12DE" w:rsidP="006025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hyperlink r:id="rId7" w:history="1"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magicpage</w:t>
                    </w:r>
                    <w:proofErr w:type="spellEnd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.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html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?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page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=21568</w:t>
                    </w:r>
                  </w:hyperlink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14:paraId="6AEE8DBB" w14:textId="77777777" w:rsidR="007E12DE" w:rsidRPr="00BC0CC0" w:rsidRDefault="007E12DE" w:rsidP="0060257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Разработка и реализации программы </w:t>
                  </w:r>
                  <w:proofErr w:type="spellStart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постинтернатного</w:t>
                  </w:r>
                  <w:proofErr w:type="spellEnd"/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сопровождения выпускников </w:t>
                  </w:r>
                  <w:hyperlink r:id="rId8" w:history="1"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sveden</w:t>
                    </w:r>
                    <w:proofErr w:type="spellEnd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files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/96259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c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14533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d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9723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c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47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e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2</w:t>
                    </w:r>
                    <w:proofErr w:type="spellStart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cb</w:t>
                    </w:r>
                    <w:proofErr w:type="spellEnd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1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c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04144</w:t>
                    </w:r>
                    <w:proofErr w:type="spellStart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ee</w:t>
                    </w:r>
                    <w:proofErr w:type="spellEnd"/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  <w:lang w:val="ru-RU"/>
                      </w:rPr>
                      <w:t>.</w:t>
                    </w:r>
                    <w:r w:rsidRPr="00BC0CC0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docx</w:t>
                    </w:r>
                  </w:hyperlink>
                  <w:r w:rsidRPr="00BC0CC0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14:paraId="5CC026A2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7E12DE" w:rsidRPr="00BC0CC0" w14:paraId="77FFE36F" w14:textId="77777777" w:rsidTr="00602573">
              <w:trPr>
                <w:trHeight w:val="275"/>
              </w:trPr>
              <w:tc>
                <w:tcPr>
                  <w:tcW w:w="2552" w:type="dxa"/>
                </w:tcPr>
                <w:p w14:paraId="058EB41D" w14:textId="77777777" w:rsidR="007E12DE" w:rsidRPr="00BC0CC0" w:rsidRDefault="007E12DE" w:rsidP="00602573">
                  <w:pPr>
                    <w:widowControl/>
                    <w:autoSpaceDE/>
                    <w:autoSpaceDN/>
                    <w:spacing w:after="200" w:line="36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lastRenderedPageBreak/>
                    <w:t xml:space="preserve">Бугаенко Григорий Анатольевич, Андреева Ольга Николаевна,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>Сусоева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 xml:space="preserve"> Светлана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>Вильгельмовна</w:t>
                  </w:r>
                  <w:proofErr w:type="spellEnd"/>
                </w:p>
              </w:tc>
              <w:tc>
                <w:tcPr>
                  <w:tcW w:w="3687" w:type="dxa"/>
                </w:tcPr>
                <w:p w14:paraId="4EA05CFB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МБОУ Купинская школа- интернат № 1, </w:t>
                  </w:r>
                  <w:r w:rsidRPr="00BC0CC0">
                    <w:rPr>
                      <w:rFonts w:eastAsia="Calibri"/>
                      <w:sz w:val="28"/>
                      <w:szCs w:val="28"/>
                      <w:lang w:val="ru-RU"/>
                    </w:rPr>
                    <w:t>педагоги профессионального образования, первая категория</w:t>
                  </w:r>
                </w:p>
              </w:tc>
              <w:tc>
                <w:tcPr>
                  <w:tcW w:w="4251" w:type="dxa"/>
                </w:tcPr>
                <w:p w14:paraId="791BD59B" w14:textId="77777777" w:rsidR="007E12DE" w:rsidRPr="00BC0CC0" w:rsidRDefault="007E12DE" w:rsidP="00602573">
                  <w:pPr>
                    <w:pStyle w:val="c1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Реализация программ дополнительного профессионального образования </w:t>
                  </w:r>
                </w:p>
                <w:p w14:paraId="3BDEA600" w14:textId="77777777" w:rsidR="007E12DE" w:rsidRPr="00BC0CC0" w:rsidRDefault="007E12DE" w:rsidP="00602573">
                  <w:pPr>
                    <w:pStyle w:val="c1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«Столяр» </w:t>
                  </w:r>
                  <w:hyperlink r:id="rId9" w:history="1">
                    <w:r w:rsidRPr="00BC0CC0">
                      <w:rPr>
                        <w:rStyle w:val="a4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sveden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files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/8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c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677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b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4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76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2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db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72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17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dc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99607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8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6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1.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docx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, </w:t>
                  </w:r>
                </w:p>
                <w:p w14:paraId="6793303B" w14:textId="77777777" w:rsidR="007E12DE" w:rsidRPr="00BC0CC0" w:rsidRDefault="007E12DE" w:rsidP="00602573">
                  <w:pPr>
                    <w:pStyle w:val="c1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«Повар» </w:t>
                  </w:r>
                  <w:hyperlink r:id="rId10" w:history="1">
                    <w:r w:rsidRPr="00BC0CC0">
                      <w:rPr>
                        <w:rStyle w:val="a4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sveden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files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51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79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d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lastRenderedPageBreak/>
                      <w:t>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17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20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fcb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892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588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ccb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61902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_0.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pdf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, </w:t>
                  </w:r>
                </w:p>
                <w:p w14:paraId="14AE264C" w14:textId="77777777" w:rsidR="007E12DE" w:rsidRPr="00BC0CC0" w:rsidRDefault="007E12DE" w:rsidP="00602573">
                  <w:pPr>
                    <w:pStyle w:val="c1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color w:val="000000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«Швея» </w:t>
                  </w:r>
                  <w:hyperlink r:id="rId11" w:history="1">
                    <w:r w:rsidRPr="00BC0CC0">
                      <w:rPr>
                        <w:rStyle w:val="a4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sveden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files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/0713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af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239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bae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555002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dafd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5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ac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5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dd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16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b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6.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pdf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</w:p>
              </w:tc>
            </w:tr>
            <w:tr w:rsidR="007E12DE" w:rsidRPr="00BC0CC0" w14:paraId="70088BEB" w14:textId="77777777" w:rsidTr="00602573">
              <w:trPr>
                <w:trHeight w:val="275"/>
              </w:trPr>
              <w:tc>
                <w:tcPr>
                  <w:tcW w:w="2552" w:type="dxa"/>
                </w:tcPr>
                <w:p w14:paraId="2EC51183" w14:textId="77777777" w:rsidR="007E12DE" w:rsidRPr="00BC0CC0" w:rsidRDefault="007E12DE" w:rsidP="00602573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lastRenderedPageBreak/>
                    <w:t xml:space="preserve">Коваленко Валентина Алексеевна, </w:t>
                  </w:r>
                </w:p>
                <w:p w14:paraId="593D8F8D" w14:textId="77777777" w:rsidR="007E12DE" w:rsidRPr="00BC0CC0" w:rsidRDefault="007E12DE" w:rsidP="00602573">
                  <w:pPr>
                    <w:pStyle w:val="a3"/>
                    <w:spacing w:line="36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 xml:space="preserve">Синицина Александра Вячеславовна,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>Свирепова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 xml:space="preserve"> Любовь Александровна  </w:t>
                  </w:r>
                </w:p>
              </w:tc>
              <w:tc>
                <w:tcPr>
                  <w:tcW w:w="3687" w:type="dxa"/>
                </w:tcPr>
                <w:p w14:paraId="29B90092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>МБОУ Купинская школа- интернат № 1,</w:t>
                  </w:r>
                </w:p>
                <w:p w14:paraId="3957AD8B" w14:textId="77777777" w:rsidR="007E12DE" w:rsidRPr="00BC0CC0" w:rsidRDefault="007E12DE" w:rsidP="00602573">
                  <w:pPr>
                    <w:widowControl/>
                    <w:autoSpaceDE/>
                    <w:autoSpaceDN/>
                    <w:spacing w:after="200" w:line="36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>педагоги-психологи, высшая категория</w:t>
                  </w:r>
                </w:p>
                <w:p w14:paraId="73A9726D" w14:textId="77777777" w:rsidR="007E12DE" w:rsidRPr="00BC0CC0" w:rsidRDefault="007E12DE" w:rsidP="00602573">
                  <w:pPr>
                    <w:widowControl/>
                    <w:autoSpaceDE/>
                    <w:autoSpaceDN/>
                    <w:spacing w:after="200" w:line="36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первая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категория</w:t>
                  </w:r>
                  <w:proofErr w:type="spellEnd"/>
                </w:p>
                <w:p w14:paraId="4697C3FF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51" w:type="dxa"/>
                </w:tcPr>
                <w:p w14:paraId="4746E5FA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Формирование единого коррекционного пространства через обеспечение диагностического, коррекционно - психологического и социального сопровождения, для успешного личностного самоопределения обучающихся с ОВЗ(ЗПР), способствующих полноценному развитию, жизнеустройству и социализации в обществе ( Консультационный центр)  </w:t>
                  </w:r>
                  <w:hyperlink r:id="rId12" w:history="1">
                    <w:r w:rsidRPr="00BC0CC0">
                      <w:rPr>
                        <w:rStyle w:val="a4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magicpage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html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?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page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=268479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14:paraId="05F18795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Разработка и реализация программ «Я выбираю будущее» </w:t>
                  </w:r>
                  <w:hyperlink r:id="rId13" w:history="1">
                    <w:r w:rsidRPr="00BC0CC0">
                      <w:rPr>
                        <w:rStyle w:val="a4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sveden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files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/3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aa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50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6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27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be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93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5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710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cca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6475262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e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3.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pdf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,</w:t>
                  </w:r>
                </w:p>
                <w:p w14:paraId="1DEB17DA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hyperlink r:id="rId14" w:history="1">
                    <w:r w:rsidRPr="00BC0CC0">
                      <w:rPr>
                        <w:sz w:val="28"/>
                        <w:szCs w:val="28"/>
                        <w:u w:val="single"/>
                        <w:bdr w:val="none" w:sz="0" w:space="0" w:color="auto" w:frame="1"/>
                        <w:lang w:val="ru-RU"/>
                      </w:rPr>
                      <w:t>" Пути взаимодействия и сотрудничества"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hyperlink r:id="rId15" w:history="1">
                    <w:r w:rsidRPr="00BC0CC0">
                      <w:rPr>
                        <w:rStyle w:val="a4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sveden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files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/23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fe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754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c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10099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2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46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bd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815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c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01919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c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83.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pdf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14:paraId="5EFECCED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7E12DE" w:rsidRPr="00BC0CC0" w14:paraId="49A627FA" w14:textId="77777777" w:rsidTr="00602573">
              <w:trPr>
                <w:trHeight w:val="275"/>
              </w:trPr>
              <w:tc>
                <w:tcPr>
                  <w:tcW w:w="2552" w:type="dxa"/>
                </w:tcPr>
                <w:p w14:paraId="12EC9ED3" w14:textId="77777777" w:rsidR="007E12DE" w:rsidRPr="00BC0CC0" w:rsidRDefault="007E12DE" w:rsidP="00602573">
                  <w:pPr>
                    <w:widowControl/>
                    <w:autoSpaceDE/>
                    <w:autoSpaceDN/>
                    <w:spacing w:after="200" w:line="36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lastRenderedPageBreak/>
                    <w:t>Головко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Марину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Михайловну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3687" w:type="dxa"/>
                </w:tcPr>
                <w:p w14:paraId="1A95C039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МБОУ Купинская школа- интернат № 1, </w:t>
                  </w:r>
                  <w:r w:rsidRPr="00BC0CC0">
                    <w:rPr>
                      <w:rFonts w:eastAsia="Calibri"/>
                      <w:sz w:val="28"/>
                      <w:szCs w:val="28"/>
                      <w:lang w:val="ru-RU"/>
                    </w:rPr>
                    <w:t>учитель-логопед, первая категория</w:t>
                  </w:r>
                </w:p>
              </w:tc>
              <w:tc>
                <w:tcPr>
                  <w:tcW w:w="4251" w:type="dxa"/>
                </w:tcPr>
                <w:p w14:paraId="7DFC0DB1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Диагностика детей с целью выявления речевых нарушений и определения уровня речевого развития, оказание консультативной и методической помощи родителям (законным представителям) и педагогам по профилактике речевых нарушений у детей, работа по коррекции речевых нарушений </w:t>
                  </w:r>
                  <w:hyperlink r:id="rId16" w:history="1">
                    <w:r w:rsidRPr="00BC0CC0">
                      <w:rPr>
                        <w:rStyle w:val="a4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sveden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files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deab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026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c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770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ab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3630332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0341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ba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68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e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3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c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pdf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</w:p>
              </w:tc>
            </w:tr>
            <w:tr w:rsidR="007E12DE" w:rsidRPr="00BC0CC0" w14:paraId="6213AC11" w14:textId="77777777" w:rsidTr="00602573">
              <w:trPr>
                <w:trHeight w:val="275"/>
              </w:trPr>
              <w:tc>
                <w:tcPr>
                  <w:tcW w:w="2552" w:type="dxa"/>
                </w:tcPr>
                <w:p w14:paraId="06587239" w14:textId="77777777" w:rsidR="007E12DE" w:rsidRPr="00BC0CC0" w:rsidRDefault="007E12DE" w:rsidP="00602573">
                  <w:pPr>
                    <w:widowControl/>
                    <w:autoSpaceDE/>
                    <w:autoSpaceDN/>
                    <w:spacing w:after="200" w:line="36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Севрюкову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Ларису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Александровну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14:paraId="0A22A45D" w14:textId="77777777" w:rsidR="007E12DE" w:rsidRPr="00BC0CC0" w:rsidRDefault="007E12DE" w:rsidP="00602573">
                  <w:pPr>
                    <w:widowControl/>
                    <w:autoSpaceDE/>
                    <w:autoSpaceDN/>
                    <w:spacing w:after="200" w:line="360" w:lineRule="auto"/>
                    <w:ind w:left="360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87" w:type="dxa"/>
                </w:tcPr>
                <w:p w14:paraId="6E084B57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rFonts w:eastAsia="Calibri"/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МБОУ Купинская школа- интернат № 1, </w:t>
                  </w:r>
                  <w:r w:rsidRPr="00BC0CC0">
                    <w:rPr>
                      <w:rFonts w:eastAsia="Calibri"/>
                      <w:sz w:val="28"/>
                      <w:szCs w:val="28"/>
                      <w:lang w:val="ru-RU"/>
                    </w:rPr>
                    <w:t>педагог- дефектолог, первая категория</w:t>
                  </w:r>
                </w:p>
                <w:p w14:paraId="4F3F345A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rFonts w:eastAsia="Calibri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251" w:type="dxa"/>
                </w:tcPr>
                <w:p w14:paraId="46C84254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Диагностика, коррекция и развитие обучающихся, поведение коррекционно- развивающих занятий </w:t>
                  </w:r>
                </w:p>
                <w:p w14:paraId="0BA55DFF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hyperlink r:id="rId17" w:history="1">
                    <w:r w:rsidRPr="00BC0CC0">
                      <w:rPr>
                        <w:rStyle w:val="a4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sveden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files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e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99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cb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2792396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e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09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9381179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e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095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325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pdf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</w:p>
              </w:tc>
            </w:tr>
            <w:tr w:rsidR="007E12DE" w:rsidRPr="00BC0CC0" w14:paraId="264B81B9" w14:textId="77777777" w:rsidTr="00602573">
              <w:trPr>
                <w:trHeight w:val="275"/>
              </w:trPr>
              <w:tc>
                <w:tcPr>
                  <w:tcW w:w="2552" w:type="dxa"/>
                </w:tcPr>
                <w:p w14:paraId="27BCFD5E" w14:textId="77777777" w:rsidR="007E12DE" w:rsidRPr="00BC0CC0" w:rsidRDefault="007E12DE" w:rsidP="00602573">
                  <w:pPr>
                    <w:widowControl/>
                    <w:autoSpaceDE/>
                    <w:autoSpaceDN/>
                    <w:spacing w:after="200" w:line="36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Ладаган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Татьяна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Владимировна</w:t>
                  </w:r>
                  <w:proofErr w:type="spellEnd"/>
                </w:p>
              </w:tc>
              <w:tc>
                <w:tcPr>
                  <w:tcW w:w="3687" w:type="dxa"/>
                </w:tcPr>
                <w:p w14:paraId="1850B5EC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МБОУ Купинская школа- интернат № </w:t>
                  </w:r>
                  <w:proofErr w:type="gramStart"/>
                  <w:r w:rsidRPr="00BC0CC0">
                    <w:rPr>
                      <w:sz w:val="28"/>
                      <w:szCs w:val="28"/>
                      <w:lang w:val="ru-RU"/>
                    </w:rPr>
                    <w:t>1,</w:t>
                  </w:r>
                  <w:r w:rsidRPr="00BC0CC0">
                    <w:rPr>
                      <w:rFonts w:eastAsia="Calibri"/>
                      <w:sz w:val="28"/>
                      <w:szCs w:val="28"/>
                      <w:lang w:val="ru-RU"/>
                    </w:rPr>
                    <w:t>инструктор</w:t>
                  </w:r>
                  <w:proofErr w:type="gramEnd"/>
                  <w:r w:rsidRPr="00BC0CC0">
                    <w:rPr>
                      <w:rFonts w:eastAsia="Calibri"/>
                      <w:sz w:val="28"/>
                      <w:szCs w:val="28"/>
                      <w:lang w:val="ru-RU"/>
                    </w:rPr>
                    <w:t xml:space="preserve"> ЛФК</w:t>
                  </w:r>
                </w:p>
              </w:tc>
              <w:tc>
                <w:tcPr>
                  <w:tcW w:w="4251" w:type="dxa"/>
                </w:tcPr>
                <w:p w14:paraId="6B5FF01B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>Проведение занятий по лечебной физкультуре, консультирование по вопросам физической активности и здорового образа жизни</w:t>
                  </w:r>
                </w:p>
                <w:p w14:paraId="5A8B1FB0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hyperlink r:id="rId18" w:history="1">
                    <w:r w:rsidRPr="00BC0CC0">
                      <w:rPr>
                        <w:rStyle w:val="a4"/>
                        <w:sz w:val="28"/>
                        <w:szCs w:val="28"/>
                      </w:rPr>
                      <w:t>https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://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-7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vid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edusite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.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ru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sveden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files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/67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b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651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ac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97963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b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65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d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4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b</w:t>
                    </w:r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83064</w:t>
                    </w:r>
                    <w:proofErr w:type="spellStart"/>
                    <w:r w:rsidRPr="00BC0CC0">
                      <w:rPr>
                        <w:rStyle w:val="a4"/>
                        <w:sz w:val="28"/>
                        <w:szCs w:val="28"/>
                      </w:rPr>
                      <w:t>eca</w:t>
                    </w:r>
                    <w:proofErr w:type="spellEnd"/>
                    <w:r w:rsidRPr="00BC0CC0">
                      <w:rPr>
                        <w:rStyle w:val="a4"/>
                        <w:sz w:val="28"/>
                        <w:szCs w:val="28"/>
                        <w:lang w:val="ru-RU"/>
                      </w:rPr>
                      <w:t>33031_0.</w:t>
                    </w:r>
                    <w:r w:rsidRPr="00BC0CC0">
                      <w:rPr>
                        <w:rStyle w:val="a4"/>
                        <w:sz w:val="28"/>
                        <w:szCs w:val="28"/>
                      </w:rPr>
                      <w:t>pdf</w:t>
                    </w:r>
                  </w:hyperlink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</w:p>
              </w:tc>
            </w:tr>
            <w:tr w:rsidR="007E12DE" w:rsidRPr="00BC0CC0" w14:paraId="417FDD0F" w14:textId="77777777" w:rsidTr="00602573">
              <w:trPr>
                <w:trHeight w:val="275"/>
              </w:trPr>
              <w:tc>
                <w:tcPr>
                  <w:tcW w:w="2552" w:type="dxa"/>
                </w:tcPr>
                <w:p w14:paraId="39BC676E" w14:textId="77777777" w:rsidR="007E12DE" w:rsidRPr="00BC0CC0" w:rsidRDefault="007E12DE" w:rsidP="00602573">
                  <w:pPr>
                    <w:widowControl/>
                    <w:autoSpaceDE/>
                    <w:autoSpaceDN/>
                    <w:spacing w:after="200" w:line="36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Ошлыков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Данил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Сергеевич</w:t>
                  </w:r>
                  <w:proofErr w:type="spellEnd"/>
                </w:p>
              </w:tc>
              <w:tc>
                <w:tcPr>
                  <w:tcW w:w="3687" w:type="dxa"/>
                </w:tcPr>
                <w:p w14:paraId="0BD8BCE8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>МБОУ Купинская школа- интернат № 1,</w:t>
                  </w:r>
                </w:p>
                <w:p w14:paraId="14D3D0DF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rFonts w:eastAsia="Calibri"/>
                      <w:sz w:val="28"/>
                      <w:szCs w:val="28"/>
                      <w:lang w:val="ru-RU"/>
                    </w:rPr>
                    <w:t>программист</w:t>
                  </w:r>
                </w:p>
              </w:tc>
              <w:tc>
                <w:tcPr>
                  <w:tcW w:w="4251" w:type="dxa"/>
                </w:tcPr>
                <w:p w14:paraId="1D00C485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>Ответственный за своевременное информационное обеспечение</w:t>
                  </w:r>
                </w:p>
              </w:tc>
            </w:tr>
            <w:tr w:rsidR="007E12DE" w:rsidRPr="00BC0CC0" w14:paraId="32882139" w14:textId="77777777" w:rsidTr="00602573">
              <w:trPr>
                <w:trHeight w:val="275"/>
              </w:trPr>
              <w:tc>
                <w:tcPr>
                  <w:tcW w:w="2552" w:type="dxa"/>
                </w:tcPr>
                <w:p w14:paraId="615071DF" w14:textId="77777777" w:rsidR="007E12DE" w:rsidRPr="00BC0CC0" w:rsidRDefault="007E12DE" w:rsidP="00602573">
                  <w:pPr>
                    <w:widowControl/>
                    <w:autoSpaceDE/>
                    <w:autoSpaceDN/>
                    <w:spacing w:after="200" w:line="36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lastRenderedPageBreak/>
                    <w:t>Синицина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Александра</w:t>
                  </w:r>
                  <w:proofErr w:type="spellEnd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C0CC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Вячеславовна</w:t>
                  </w:r>
                  <w:proofErr w:type="spellEnd"/>
                </w:p>
              </w:tc>
              <w:tc>
                <w:tcPr>
                  <w:tcW w:w="3687" w:type="dxa"/>
                </w:tcPr>
                <w:p w14:paraId="662D67A7" w14:textId="77777777" w:rsidR="007E12DE" w:rsidRPr="00BC0CC0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BC0CC0">
                    <w:rPr>
                      <w:sz w:val="28"/>
                      <w:szCs w:val="28"/>
                      <w:lang w:val="ru-RU"/>
                    </w:rPr>
                    <w:t xml:space="preserve">МБОУ Купинская школа- интернат № 1, </w:t>
                  </w:r>
                  <w:r w:rsidRPr="00BC0CC0">
                    <w:rPr>
                      <w:rFonts w:eastAsia="Calibri"/>
                      <w:sz w:val="28"/>
                      <w:szCs w:val="28"/>
                      <w:lang w:val="ru-RU"/>
                    </w:rPr>
                    <w:t>юрист</w:t>
                  </w:r>
                </w:p>
              </w:tc>
              <w:tc>
                <w:tcPr>
                  <w:tcW w:w="4251" w:type="dxa"/>
                </w:tcPr>
                <w:p w14:paraId="76EE643B" w14:textId="77777777" w:rsidR="007E12DE" w:rsidRPr="00C57368" w:rsidRDefault="007E12DE" w:rsidP="00602573">
                  <w:pPr>
                    <w:pStyle w:val="TableParagraph"/>
                    <w:spacing w:line="360" w:lineRule="auto"/>
                    <w:rPr>
                      <w:sz w:val="28"/>
                      <w:szCs w:val="28"/>
                      <w:lang w:val="ru-RU"/>
                    </w:rPr>
                  </w:pPr>
                  <w:r w:rsidRPr="00C57368">
                    <w:rPr>
                      <w:sz w:val="28"/>
                      <w:szCs w:val="28"/>
                      <w:lang w:val="ru-RU"/>
                    </w:rPr>
                    <w:t>Разработка документов правового характера</w:t>
                  </w:r>
                </w:p>
              </w:tc>
            </w:tr>
          </w:tbl>
          <w:p w14:paraId="2B6F4FDD" w14:textId="77777777" w:rsidR="007E12DE" w:rsidRPr="00BC0CC0" w:rsidRDefault="007E12DE" w:rsidP="00602573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66AD2A8" w14:textId="77777777" w:rsidR="00957409" w:rsidRDefault="00957409"/>
    <w:sectPr w:rsidR="00957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3AD"/>
    <w:rsid w:val="002073AD"/>
    <w:rsid w:val="007E12DE"/>
    <w:rsid w:val="0095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3BBD4-2BE9-4DDC-B252-BE0F53B1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2D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E12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E12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7E12DE"/>
    <w:rPr>
      <w:color w:val="0563C1" w:themeColor="hyperlink"/>
      <w:u w:val="single"/>
    </w:rPr>
  </w:style>
  <w:style w:type="paragraph" w:customStyle="1" w:styleId="c1">
    <w:name w:val="c1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-7vid.edusite.ru/sveden/files/96259c14533d9723c47e2cb1c04144ee.docx" TargetMode="External"/><Relationship Id="rId13" Type="http://schemas.openxmlformats.org/officeDocument/2006/relationships/hyperlink" Target="https://s-7vid.edusite.ru/sveden/files/3aa50f6d27be93f5d710cca6475262e3.pdf" TargetMode="External"/><Relationship Id="rId18" Type="http://schemas.openxmlformats.org/officeDocument/2006/relationships/hyperlink" Target="https://s-7vid.edusite.ru/sveden/files/67b651ac97963b65d4b83064eca33031_0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-7vid.edusite.ru/magicpage.html?page=21568" TargetMode="External"/><Relationship Id="rId12" Type="http://schemas.openxmlformats.org/officeDocument/2006/relationships/hyperlink" Target="https://s-7vid.edusite.ru/magicpage.html?page=268479" TargetMode="External"/><Relationship Id="rId17" Type="http://schemas.openxmlformats.org/officeDocument/2006/relationships/hyperlink" Target="https://s-7vid.edusite.ru/sveden/files/e99cb2792396e09f9381179e095a325d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-7vid.edusite.ru/sveden/files/deab026c770ab3630332f0341ba68e3c.pd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s-7vid.edusite.ru/sveden/files/517c185f78ecb61edf77bb99c8af5274.pdf" TargetMode="External"/><Relationship Id="rId11" Type="http://schemas.openxmlformats.org/officeDocument/2006/relationships/hyperlink" Target="https://s-7vid.edusite.ru/sveden/files/0713af239bae555002dafd5ac5dd16b6.pdf" TargetMode="External"/><Relationship Id="rId5" Type="http://schemas.openxmlformats.org/officeDocument/2006/relationships/hyperlink" Target="https://s-7vid.edusite.ru/magicpage.html?page=21571" TargetMode="External"/><Relationship Id="rId15" Type="http://schemas.openxmlformats.org/officeDocument/2006/relationships/hyperlink" Target="https://s-7vid.edusite.ru/sveden/files/23fe754c10099f2f46bd815c01919c83.pdf" TargetMode="External"/><Relationship Id="rId10" Type="http://schemas.openxmlformats.org/officeDocument/2006/relationships/hyperlink" Target="https://s-7vid.edusite.ru/sveden/files/d51a79dd17d20fcb892a588ccb61902a_0.pdf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s-7vid.edusite.ru/magicpage.html?page=540389" TargetMode="External"/><Relationship Id="rId9" Type="http://schemas.openxmlformats.org/officeDocument/2006/relationships/hyperlink" Target="https://s-7vid.edusite.ru/sveden/files/8c677b4a76a2db72f17dc99607a8d6a1.docx" TargetMode="External"/><Relationship Id="rId14" Type="http://schemas.openxmlformats.org/officeDocument/2006/relationships/hyperlink" Target="https://s-7vid.edusite.ru/sveden/files/23fe754c10099f2f46bd815c01919c8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992</Words>
  <Characters>5656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2024-09-19T05:23:00Z</dcterms:created>
  <dcterms:modified xsi:type="dcterms:W3CDTF">2024-09-19T05:23:00Z</dcterms:modified>
</cp:coreProperties>
</file>